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0C" w:rsidRPr="00C60C6B" w:rsidRDefault="00C60C6B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Приложение</w:t>
      </w:r>
    </w:p>
    <w:p w:rsidR="00010ADE" w:rsidRPr="00C60C6B" w:rsidRDefault="00010ADE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к постановлению администрации</w:t>
      </w:r>
    </w:p>
    <w:p w:rsidR="00322A0C" w:rsidRPr="00C60C6B" w:rsidRDefault="00AC74EA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муниципального образования Темрюкский район</w:t>
      </w:r>
    </w:p>
    <w:p w:rsidR="00AC74EA" w:rsidRPr="00C60C6B" w:rsidRDefault="00AC74EA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от ____________ № ___________</w:t>
      </w:r>
    </w:p>
    <w:p w:rsidR="00322A0C" w:rsidRPr="0088711B" w:rsidRDefault="00322A0C" w:rsidP="0088711B">
      <w:pPr>
        <w:ind w:left="5245"/>
      </w:pPr>
    </w:p>
    <w:p w:rsidR="00322A0C" w:rsidRPr="00C60C6B" w:rsidRDefault="00AC74EA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«</w:t>
      </w:r>
      <w:r w:rsidR="00322A0C" w:rsidRPr="00C60C6B">
        <w:rPr>
          <w:sz w:val="28"/>
          <w:szCs w:val="28"/>
        </w:rPr>
        <w:t xml:space="preserve">Приложение </w:t>
      </w:r>
      <w:r w:rsidR="00C8360F">
        <w:rPr>
          <w:sz w:val="28"/>
          <w:szCs w:val="28"/>
        </w:rPr>
        <w:t>1</w:t>
      </w:r>
    </w:p>
    <w:p w:rsidR="00AC74EA" w:rsidRPr="0088711B" w:rsidRDefault="00AC74EA" w:rsidP="0088711B">
      <w:pPr>
        <w:ind w:left="5245"/>
      </w:pPr>
    </w:p>
    <w:p w:rsidR="00322A0C" w:rsidRPr="00C60C6B" w:rsidRDefault="00322A0C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УТВЕРЖДЕН</w:t>
      </w:r>
    </w:p>
    <w:p w:rsidR="00322A0C" w:rsidRPr="00C60C6B" w:rsidRDefault="00322A0C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 xml:space="preserve">постановлением </w:t>
      </w:r>
      <w:r w:rsidR="00AC74EA" w:rsidRPr="00C60C6B">
        <w:rPr>
          <w:sz w:val="28"/>
          <w:szCs w:val="28"/>
        </w:rPr>
        <w:t>администрации</w:t>
      </w:r>
    </w:p>
    <w:p w:rsidR="00322A0C" w:rsidRPr="00C60C6B" w:rsidRDefault="00322A0C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муниципального образования Темрюкский район</w:t>
      </w:r>
    </w:p>
    <w:p w:rsidR="00463FCC" w:rsidRPr="00C60C6B" w:rsidRDefault="00322A0C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 xml:space="preserve">от </w:t>
      </w:r>
      <w:r w:rsidR="00C8360F">
        <w:rPr>
          <w:sz w:val="28"/>
          <w:szCs w:val="28"/>
        </w:rPr>
        <w:t>21 апреля</w:t>
      </w:r>
      <w:r w:rsidR="00154A1C" w:rsidRPr="00C60C6B">
        <w:rPr>
          <w:sz w:val="28"/>
          <w:szCs w:val="28"/>
        </w:rPr>
        <w:t xml:space="preserve"> </w:t>
      </w:r>
      <w:r w:rsidR="00AC74EA" w:rsidRPr="00C60C6B">
        <w:rPr>
          <w:sz w:val="28"/>
          <w:szCs w:val="28"/>
        </w:rPr>
        <w:t>201</w:t>
      </w:r>
      <w:r w:rsidR="00C8360F">
        <w:rPr>
          <w:sz w:val="28"/>
          <w:szCs w:val="28"/>
        </w:rPr>
        <w:t>7</w:t>
      </w:r>
      <w:r w:rsidR="00154A1C" w:rsidRPr="00C60C6B">
        <w:rPr>
          <w:sz w:val="28"/>
          <w:szCs w:val="28"/>
        </w:rPr>
        <w:t xml:space="preserve"> г.</w:t>
      </w:r>
      <w:r w:rsidRPr="00C60C6B">
        <w:rPr>
          <w:sz w:val="28"/>
          <w:szCs w:val="28"/>
        </w:rPr>
        <w:t xml:space="preserve"> № </w:t>
      </w:r>
      <w:r w:rsidR="00C8360F">
        <w:rPr>
          <w:sz w:val="28"/>
          <w:szCs w:val="28"/>
        </w:rPr>
        <w:t>707</w:t>
      </w:r>
    </w:p>
    <w:p w:rsidR="00AC74EA" w:rsidRPr="00C60C6B" w:rsidRDefault="00AC74EA" w:rsidP="0088711B">
      <w:pPr>
        <w:ind w:left="5245"/>
        <w:rPr>
          <w:sz w:val="28"/>
          <w:szCs w:val="28"/>
        </w:rPr>
      </w:pPr>
      <w:r w:rsidRPr="00C60C6B">
        <w:rPr>
          <w:sz w:val="28"/>
          <w:szCs w:val="28"/>
        </w:rPr>
        <w:t>(в редакции постановления</w:t>
      </w:r>
    </w:p>
    <w:p w:rsidR="00AC74EA" w:rsidRPr="00C60C6B" w:rsidRDefault="00C60C6B" w:rsidP="0088711B">
      <w:pPr>
        <w:ind w:left="5245"/>
        <w:rPr>
          <w:sz w:val="28"/>
          <w:szCs w:val="28"/>
        </w:rPr>
      </w:pPr>
      <w:r>
        <w:rPr>
          <w:sz w:val="28"/>
          <w:szCs w:val="28"/>
        </w:rPr>
        <w:t>а</w:t>
      </w:r>
      <w:r w:rsidR="00AC74EA" w:rsidRPr="00C60C6B">
        <w:rPr>
          <w:sz w:val="28"/>
          <w:szCs w:val="28"/>
        </w:rPr>
        <w:t>дминистрации</w:t>
      </w:r>
      <w:r w:rsidR="00154A1C" w:rsidRPr="00C60C6B">
        <w:rPr>
          <w:sz w:val="28"/>
          <w:szCs w:val="28"/>
        </w:rPr>
        <w:t xml:space="preserve"> </w:t>
      </w:r>
      <w:r w:rsidR="00AC74EA" w:rsidRPr="00C60C6B">
        <w:rPr>
          <w:sz w:val="28"/>
          <w:szCs w:val="28"/>
        </w:rPr>
        <w:t>муниципального образования</w:t>
      </w:r>
      <w:r w:rsidR="00154A1C" w:rsidRPr="00C60C6B">
        <w:rPr>
          <w:sz w:val="28"/>
          <w:szCs w:val="28"/>
        </w:rPr>
        <w:t xml:space="preserve"> </w:t>
      </w:r>
      <w:r w:rsidR="00AC74EA" w:rsidRPr="00C60C6B">
        <w:rPr>
          <w:sz w:val="28"/>
          <w:szCs w:val="28"/>
        </w:rPr>
        <w:t>Темрюкский район</w:t>
      </w:r>
    </w:p>
    <w:p w:rsidR="00AC74EA" w:rsidRPr="00C60C6B" w:rsidRDefault="00C8360F" w:rsidP="0088711B">
      <w:pPr>
        <w:ind w:left="5245"/>
        <w:rPr>
          <w:sz w:val="28"/>
          <w:szCs w:val="28"/>
        </w:rPr>
      </w:pPr>
      <w:r w:rsidRPr="00C8360F">
        <w:rPr>
          <w:sz w:val="28"/>
          <w:szCs w:val="28"/>
        </w:rPr>
        <w:t>от ____________ № ___________</w:t>
      </w:r>
      <w:r w:rsidR="00AC74EA" w:rsidRPr="00C60C6B">
        <w:rPr>
          <w:sz w:val="28"/>
          <w:szCs w:val="28"/>
        </w:rPr>
        <w:t>)</w:t>
      </w:r>
    </w:p>
    <w:p w:rsidR="00322A0C" w:rsidRPr="0088711B" w:rsidRDefault="00322A0C" w:rsidP="00C60C6B">
      <w:pPr>
        <w:jc w:val="center"/>
      </w:pPr>
    </w:p>
    <w:p w:rsidR="00C30D70" w:rsidRPr="0088711B" w:rsidRDefault="00C30D70" w:rsidP="00C60C6B">
      <w:pPr>
        <w:jc w:val="center"/>
      </w:pPr>
    </w:p>
    <w:p w:rsidR="00463FCC" w:rsidRPr="00C60C6B" w:rsidRDefault="00463FCC" w:rsidP="00C60C6B">
      <w:pPr>
        <w:jc w:val="center"/>
        <w:rPr>
          <w:b/>
          <w:sz w:val="28"/>
          <w:szCs w:val="28"/>
        </w:rPr>
      </w:pPr>
      <w:r w:rsidRPr="00C60C6B">
        <w:rPr>
          <w:b/>
          <w:sz w:val="28"/>
          <w:szCs w:val="28"/>
        </w:rPr>
        <w:t>СОСТАВ</w:t>
      </w:r>
    </w:p>
    <w:p w:rsidR="00463FCC" w:rsidRPr="00C60C6B" w:rsidRDefault="00C8360F" w:rsidP="00C60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районного штаба по координации деятельности народных дружин на территории </w:t>
      </w:r>
      <w:r w:rsidR="00463FCC" w:rsidRPr="00C60C6B">
        <w:rPr>
          <w:b/>
          <w:sz w:val="28"/>
          <w:szCs w:val="28"/>
        </w:rPr>
        <w:t>муниципального образования Темрюкский район</w:t>
      </w:r>
    </w:p>
    <w:p w:rsidR="006F52DD" w:rsidRPr="0088711B" w:rsidRDefault="006F52DD" w:rsidP="00C60C6B"/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6521"/>
      </w:tblGrid>
      <w:tr w:rsidR="00A950BF" w:rsidRPr="00C60C6B" w:rsidTr="002A13F1">
        <w:tc>
          <w:tcPr>
            <w:tcW w:w="3085" w:type="dxa"/>
            <w:shd w:val="clear" w:color="auto" w:fill="auto"/>
          </w:tcPr>
          <w:p w:rsidR="00B50DE7" w:rsidRPr="00C60C6B" w:rsidRDefault="000924DB" w:rsidP="00187CF9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Костюк </w:t>
            </w:r>
          </w:p>
          <w:p w:rsidR="000924DB" w:rsidRPr="00C60C6B" w:rsidRDefault="000924DB" w:rsidP="00187CF9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Иван Иванович</w:t>
            </w:r>
          </w:p>
        </w:tc>
        <w:tc>
          <w:tcPr>
            <w:tcW w:w="6521" w:type="dxa"/>
            <w:shd w:val="clear" w:color="auto" w:fill="auto"/>
          </w:tcPr>
          <w:p w:rsidR="00A950BF" w:rsidRPr="00C60C6B" w:rsidRDefault="00A950BF" w:rsidP="00E97956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</w:t>
            </w:r>
            <w:r w:rsidR="00892F1E">
              <w:rPr>
                <w:sz w:val="28"/>
                <w:szCs w:val="28"/>
              </w:rPr>
              <w:t> </w:t>
            </w:r>
            <w:r w:rsidRPr="00C60C6B">
              <w:rPr>
                <w:sz w:val="28"/>
                <w:szCs w:val="28"/>
              </w:rPr>
              <w:t xml:space="preserve">заместитель главы муниципального образования Темрюкский район, </w:t>
            </w:r>
            <w:r w:rsidR="00C8360F">
              <w:rPr>
                <w:sz w:val="28"/>
                <w:szCs w:val="28"/>
              </w:rPr>
              <w:t>руководитель районного штаба</w:t>
            </w:r>
            <w:r w:rsidRPr="00C60C6B">
              <w:rPr>
                <w:sz w:val="28"/>
                <w:szCs w:val="28"/>
              </w:rPr>
              <w:t>;</w:t>
            </w:r>
          </w:p>
          <w:p w:rsidR="00A950BF" w:rsidRPr="00892F1E" w:rsidRDefault="00A950BF" w:rsidP="00E97956">
            <w:pPr>
              <w:jc w:val="both"/>
            </w:pPr>
          </w:p>
        </w:tc>
      </w:tr>
      <w:tr w:rsidR="00EA65CF" w:rsidRPr="00C60C6B" w:rsidTr="002A13F1">
        <w:tc>
          <w:tcPr>
            <w:tcW w:w="3085" w:type="dxa"/>
            <w:shd w:val="clear" w:color="auto" w:fill="auto"/>
          </w:tcPr>
          <w:p w:rsidR="00EA65CF" w:rsidRDefault="00EA65CF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Клещ</w:t>
            </w:r>
          </w:p>
          <w:p w:rsidR="00EA65CF" w:rsidRPr="00541D66" w:rsidRDefault="00EA65CF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Вячеславович</w:t>
            </w:r>
          </w:p>
        </w:tc>
        <w:tc>
          <w:tcPr>
            <w:tcW w:w="6521" w:type="dxa"/>
            <w:shd w:val="clear" w:color="auto" w:fill="auto"/>
          </w:tcPr>
          <w:p w:rsidR="00EA65CF" w:rsidRDefault="00EA65CF" w:rsidP="00E979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заместитель начальника полиции (по охране общественного порядка) Отдела МВД России по Темрюкскому району, </w:t>
            </w:r>
            <w:r w:rsidRPr="00DF6D90">
              <w:rPr>
                <w:sz w:val="28"/>
                <w:szCs w:val="28"/>
              </w:rPr>
              <w:t>заместитель руководителя районного штаба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DF6D90">
              <w:rPr>
                <w:sz w:val="28"/>
                <w:szCs w:val="28"/>
              </w:rPr>
              <w:t>;</w:t>
            </w:r>
          </w:p>
          <w:p w:rsidR="00EA65CF" w:rsidRPr="00892F1E" w:rsidRDefault="00EA65CF" w:rsidP="00E97956">
            <w:pPr>
              <w:jc w:val="both"/>
            </w:pPr>
          </w:p>
        </w:tc>
      </w:tr>
      <w:tr w:rsidR="00EA65CF" w:rsidRPr="00C60C6B" w:rsidTr="002A13F1">
        <w:trPr>
          <w:trHeight w:val="776"/>
        </w:trPr>
        <w:tc>
          <w:tcPr>
            <w:tcW w:w="3085" w:type="dxa"/>
            <w:shd w:val="clear" w:color="auto" w:fill="auto"/>
          </w:tcPr>
          <w:p w:rsidR="00EA65CF" w:rsidRPr="00C60C6B" w:rsidRDefault="00EA65CF" w:rsidP="008258D9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Михлик</w:t>
            </w:r>
          </w:p>
          <w:p w:rsidR="00EA65CF" w:rsidRPr="00C60C6B" w:rsidRDefault="00EA65CF" w:rsidP="008258D9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6521" w:type="dxa"/>
            <w:shd w:val="clear" w:color="auto" w:fill="auto"/>
          </w:tcPr>
          <w:p w:rsidR="00EA65CF" w:rsidRPr="00C60C6B" w:rsidRDefault="00EA65CF" w:rsidP="00E97956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 начальник управления по профилактике правонарушений и взаимодействию с правоохранительными органами</w:t>
            </w:r>
            <w:r>
              <w:rPr>
                <w:sz w:val="28"/>
                <w:szCs w:val="28"/>
              </w:rPr>
              <w:t>, заместитель руководителя районного штаба</w:t>
            </w:r>
            <w:r w:rsidRPr="00C60C6B">
              <w:rPr>
                <w:sz w:val="28"/>
                <w:szCs w:val="28"/>
              </w:rPr>
              <w:t>;</w:t>
            </w:r>
          </w:p>
          <w:p w:rsidR="00EA65CF" w:rsidRPr="00892F1E" w:rsidRDefault="00EA65CF" w:rsidP="00E97956">
            <w:pPr>
              <w:jc w:val="both"/>
            </w:pPr>
          </w:p>
        </w:tc>
      </w:tr>
      <w:tr w:rsidR="00322A0C" w:rsidRPr="00C60C6B" w:rsidTr="002A13F1">
        <w:tc>
          <w:tcPr>
            <w:tcW w:w="3085" w:type="dxa"/>
            <w:shd w:val="clear" w:color="auto" w:fill="auto"/>
          </w:tcPr>
          <w:p w:rsidR="00322A0C" w:rsidRPr="00C60C6B" w:rsidRDefault="004809D5" w:rsidP="00187CF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Халанская</w:t>
            </w:r>
            <w:proofErr w:type="spellEnd"/>
          </w:p>
          <w:p w:rsidR="00154A1C" w:rsidRPr="00C60C6B" w:rsidRDefault="004809D5" w:rsidP="00480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Яна Александровна</w:t>
            </w:r>
            <w:bookmarkStart w:id="0" w:name="_GoBack"/>
            <w:bookmarkEnd w:id="0"/>
          </w:p>
        </w:tc>
        <w:tc>
          <w:tcPr>
            <w:tcW w:w="6521" w:type="dxa"/>
            <w:shd w:val="clear" w:color="auto" w:fill="auto"/>
          </w:tcPr>
          <w:p w:rsidR="006A42C0" w:rsidRPr="00C60C6B" w:rsidRDefault="00322A0C" w:rsidP="00E97956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- </w:t>
            </w:r>
            <w:r w:rsidR="002C1694" w:rsidRPr="00C60C6B">
              <w:rPr>
                <w:sz w:val="28"/>
                <w:szCs w:val="28"/>
              </w:rPr>
              <w:t xml:space="preserve">главный специалист </w:t>
            </w:r>
            <w:r w:rsidR="00880001" w:rsidRPr="00C60C6B">
              <w:rPr>
                <w:sz w:val="28"/>
                <w:szCs w:val="28"/>
              </w:rPr>
              <w:t xml:space="preserve">управления по профилактике правонарушений и взаимодействию с правоохранительными органами, </w:t>
            </w:r>
            <w:r w:rsidR="00A43DCB" w:rsidRPr="00C60C6B">
              <w:rPr>
                <w:sz w:val="28"/>
                <w:szCs w:val="28"/>
              </w:rPr>
              <w:t xml:space="preserve">секретарь </w:t>
            </w:r>
            <w:r w:rsidR="00C8360F">
              <w:rPr>
                <w:sz w:val="28"/>
                <w:szCs w:val="28"/>
              </w:rPr>
              <w:t>районного штаба</w:t>
            </w:r>
            <w:r w:rsidR="00A43DCB" w:rsidRPr="00C60C6B">
              <w:rPr>
                <w:sz w:val="28"/>
                <w:szCs w:val="28"/>
              </w:rPr>
              <w:t>.</w:t>
            </w:r>
          </w:p>
          <w:p w:rsidR="00CD3A43" w:rsidRPr="00892F1E" w:rsidRDefault="00CD3A43" w:rsidP="00E97956">
            <w:pPr>
              <w:jc w:val="both"/>
            </w:pPr>
          </w:p>
        </w:tc>
      </w:tr>
      <w:tr w:rsidR="007D6F72" w:rsidRPr="00C60C6B" w:rsidTr="002A13F1">
        <w:tc>
          <w:tcPr>
            <w:tcW w:w="9606" w:type="dxa"/>
            <w:gridSpan w:val="2"/>
            <w:shd w:val="clear" w:color="auto" w:fill="auto"/>
          </w:tcPr>
          <w:p w:rsidR="00C60C6B" w:rsidRDefault="007D6F72" w:rsidP="006A0195">
            <w:pPr>
              <w:ind w:left="-108"/>
              <w:jc w:val="center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Члены комиссии:</w:t>
            </w:r>
          </w:p>
          <w:p w:rsidR="00892F1E" w:rsidRPr="00892F1E" w:rsidRDefault="00892F1E" w:rsidP="006A0195">
            <w:pPr>
              <w:ind w:left="-108"/>
              <w:jc w:val="center"/>
            </w:pPr>
          </w:p>
        </w:tc>
      </w:tr>
      <w:tr w:rsidR="00892F1E" w:rsidRPr="00541D66" w:rsidTr="00DF6D90">
        <w:tc>
          <w:tcPr>
            <w:tcW w:w="3085" w:type="dxa"/>
            <w:shd w:val="clear" w:color="auto" w:fill="auto"/>
          </w:tcPr>
          <w:p w:rsidR="00892F1E" w:rsidRDefault="00892F1E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Кода</w:t>
            </w:r>
          </w:p>
          <w:p w:rsidR="00892F1E" w:rsidRPr="00541D66" w:rsidRDefault="00892F1E" w:rsidP="00892F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Игоревич</w:t>
            </w:r>
          </w:p>
        </w:tc>
        <w:tc>
          <w:tcPr>
            <w:tcW w:w="6521" w:type="dxa"/>
            <w:shd w:val="clear" w:color="auto" w:fill="auto"/>
          </w:tcPr>
          <w:p w:rsidR="00892F1E" w:rsidRPr="00541D66" w:rsidRDefault="00892F1E" w:rsidP="008258D9">
            <w:pPr>
              <w:jc w:val="both"/>
              <w:rPr>
                <w:sz w:val="28"/>
                <w:szCs w:val="28"/>
              </w:rPr>
            </w:pPr>
            <w:r w:rsidRPr="00541D66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>управления потребительской сферы</w:t>
            </w:r>
            <w:r w:rsidRPr="00541D66">
              <w:rPr>
                <w:sz w:val="28"/>
                <w:szCs w:val="28"/>
              </w:rPr>
              <w:t>;</w:t>
            </w:r>
          </w:p>
          <w:p w:rsidR="00892F1E" w:rsidRPr="00541D66" w:rsidRDefault="00892F1E" w:rsidP="008258D9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lastRenderedPageBreak/>
              <w:t xml:space="preserve">Руденко 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Елена Владимировна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 начальник управления образованием;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541D66" w:rsidTr="00DF6D90">
        <w:tc>
          <w:tcPr>
            <w:tcW w:w="3085" w:type="dxa"/>
            <w:shd w:val="clear" w:color="auto" w:fill="auto"/>
          </w:tcPr>
          <w:p w:rsidR="00892F1E" w:rsidRDefault="00892F1E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Сафарова</w:t>
            </w:r>
          </w:p>
          <w:p w:rsidR="00892F1E" w:rsidRPr="00541D66" w:rsidRDefault="00892F1E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6521" w:type="dxa"/>
            <w:shd w:val="clear" w:color="auto" w:fill="auto"/>
          </w:tcPr>
          <w:p w:rsidR="00892F1E" w:rsidRPr="00541D66" w:rsidRDefault="00892F1E" w:rsidP="008258D9">
            <w:pPr>
              <w:jc w:val="both"/>
              <w:rPr>
                <w:sz w:val="28"/>
                <w:szCs w:val="28"/>
              </w:rPr>
            </w:pPr>
            <w:r w:rsidRPr="00541D66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 xml:space="preserve">управления </w:t>
            </w:r>
            <w:r w:rsidR="00EA65CF">
              <w:rPr>
                <w:sz w:val="28"/>
                <w:szCs w:val="28"/>
              </w:rPr>
              <w:t>опеки и попечительства в отношении несовершеннолетних</w:t>
            </w:r>
            <w:r w:rsidRPr="00541D66">
              <w:rPr>
                <w:sz w:val="28"/>
                <w:szCs w:val="28"/>
              </w:rPr>
              <w:t>;</w:t>
            </w:r>
          </w:p>
          <w:p w:rsidR="00892F1E" w:rsidRPr="00541D66" w:rsidRDefault="00892F1E" w:rsidP="008258D9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Семикин 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Дмитрий Вячеславович</w:t>
            </w: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C60C6B">
              <w:rPr>
                <w:sz w:val="28"/>
                <w:szCs w:val="28"/>
              </w:rPr>
              <w:t>начальник отдела по физической культуре и спорту;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Default="00892F1E" w:rsidP="00516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Семикина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Анатольевна</w:t>
            </w:r>
          </w:p>
        </w:tc>
        <w:tc>
          <w:tcPr>
            <w:tcW w:w="6521" w:type="dxa"/>
            <w:shd w:val="clear" w:color="auto" w:fill="auto"/>
          </w:tcPr>
          <w:p w:rsidR="00892F1E" w:rsidRDefault="00892F1E" w:rsidP="00516A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информации и взаимодействия со СМИ;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541D66" w:rsidTr="00DF6D90">
        <w:tc>
          <w:tcPr>
            <w:tcW w:w="3085" w:type="dxa"/>
            <w:shd w:val="clear" w:color="auto" w:fill="auto"/>
          </w:tcPr>
          <w:p w:rsidR="00892F1E" w:rsidRDefault="00892F1E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Ткач</w:t>
            </w:r>
          </w:p>
          <w:p w:rsidR="00892F1E" w:rsidRPr="00541D66" w:rsidRDefault="00892F1E" w:rsidP="008258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6521" w:type="dxa"/>
            <w:shd w:val="clear" w:color="auto" w:fill="auto"/>
          </w:tcPr>
          <w:p w:rsidR="00892F1E" w:rsidRPr="00541D66" w:rsidRDefault="00892F1E" w:rsidP="008258D9">
            <w:pPr>
              <w:jc w:val="both"/>
              <w:rPr>
                <w:sz w:val="28"/>
                <w:szCs w:val="28"/>
              </w:rPr>
            </w:pPr>
            <w:r w:rsidRPr="00541D66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>начальник отдела по делам несовершеннолетних</w:t>
            </w:r>
            <w:r w:rsidRPr="00541D66">
              <w:rPr>
                <w:sz w:val="28"/>
                <w:szCs w:val="28"/>
              </w:rPr>
              <w:t>;</w:t>
            </w:r>
          </w:p>
          <w:p w:rsidR="00892F1E" w:rsidRDefault="00892F1E" w:rsidP="008258D9">
            <w:pPr>
              <w:jc w:val="both"/>
              <w:rPr>
                <w:sz w:val="28"/>
                <w:szCs w:val="28"/>
              </w:rPr>
            </w:pPr>
          </w:p>
          <w:p w:rsidR="00892F1E" w:rsidRPr="00DF6D90" w:rsidRDefault="00892F1E" w:rsidP="008258D9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Default="00892F1E" w:rsidP="00516A7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Улина</w:t>
            </w:r>
            <w:proofErr w:type="spellEnd"/>
          </w:p>
          <w:p w:rsidR="00892F1E" w:rsidRDefault="00892F1E" w:rsidP="00516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Алексеевна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892F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начальник ОПДН Отдела МВД России по Темрюкскому району (по согласованию);</w:t>
            </w: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Филипенко 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Анна Евгеньевна </w:t>
            </w: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 начальник отдела по делам молодежи;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FFFFFF"/>
          </w:tcPr>
          <w:p w:rsidR="00892F1E" w:rsidRPr="00C60C6B" w:rsidRDefault="00892F1E" w:rsidP="00516A73">
            <w:pPr>
              <w:rPr>
                <w:sz w:val="28"/>
                <w:szCs w:val="28"/>
              </w:rPr>
            </w:pPr>
            <w:proofErr w:type="spellStart"/>
            <w:r w:rsidRPr="00C60C6B">
              <w:rPr>
                <w:sz w:val="28"/>
                <w:szCs w:val="28"/>
              </w:rPr>
              <w:t>Хандошка</w:t>
            </w:r>
            <w:proofErr w:type="spellEnd"/>
            <w:r w:rsidRPr="00C60C6B">
              <w:rPr>
                <w:sz w:val="28"/>
                <w:szCs w:val="28"/>
              </w:rPr>
              <w:t xml:space="preserve"> 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Виталий Станиславович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FFFFFF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C60C6B">
              <w:rPr>
                <w:sz w:val="28"/>
                <w:szCs w:val="28"/>
              </w:rPr>
              <w:t>заместитель главы муниципального образования Темрюкский район, начальник отдела по взаимодействию с казачеством;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Черная 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Людмила Евгеньевна</w:t>
            </w: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 начальник управления внутренней политики;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Pr="00C60C6B" w:rsidRDefault="00892F1E" w:rsidP="00516A73">
            <w:pPr>
              <w:rPr>
                <w:sz w:val="28"/>
                <w:szCs w:val="28"/>
              </w:rPr>
            </w:pPr>
            <w:proofErr w:type="spellStart"/>
            <w:r w:rsidRPr="00C60C6B">
              <w:rPr>
                <w:sz w:val="28"/>
                <w:szCs w:val="28"/>
              </w:rPr>
              <w:t>Чмулева</w:t>
            </w:r>
            <w:proofErr w:type="spellEnd"/>
            <w:r w:rsidRPr="00C60C6B">
              <w:rPr>
                <w:sz w:val="28"/>
                <w:szCs w:val="28"/>
              </w:rPr>
              <w:t xml:space="preserve"> 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 председатель Совета муниципального образования Темрюкский район (по согласованию);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892F1E" w:rsidRPr="00C60C6B" w:rsidTr="002A13F1">
        <w:tc>
          <w:tcPr>
            <w:tcW w:w="3085" w:type="dxa"/>
            <w:shd w:val="clear" w:color="auto" w:fill="auto"/>
          </w:tcPr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Шульга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Наталия Васильевна</w:t>
            </w:r>
          </w:p>
          <w:p w:rsidR="00892F1E" w:rsidRPr="00C60C6B" w:rsidRDefault="00892F1E" w:rsidP="00516A7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>- начальник управления культуры;</w:t>
            </w:r>
          </w:p>
          <w:p w:rsidR="00892F1E" w:rsidRPr="00C60C6B" w:rsidRDefault="00892F1E" w:rsidP="00516A73">
            <w:pPr>
              <w:jc w:val="both"/>
              <w:rPr>
                <w:sz w:val="28"/>
                <w:szCs w:val="28"/>
              </w:rPr>
            </w:pPr>
          </w:p>
        </w:tc>
      </w:tr>
      <w:tr w:rsidR="003C1974" w:rsidRPr="00C60C6B" w:rsidTr="002A13F1">
        <w:tc>
          <w:tcPr>
            <w:tcW w:w="9606" w:type="dxa"/>
            <w:gridSpan w:val="2"/>
            <w:shd w:val="clear" w:color="auto" w:fill="auto"/>
          </w:tcPr>
          <w:p w:rsidR="00552929" w:rsidRPr="00C60C6B" w:rsidRDefault="003C1974" w:rsidP="002A13F1">
            <w:pPr>
              <w:jc w:val="both"/>
              <w:rPr>
                <w:sz w:val="28"/>
                <w:szCs w:val="28"/>
              </w:rPr>
            </w:pPr>
            <w:r w:rsidRPr="00C60C6B">
              <w:rPr>
                <w:sz w:val="28"/>
                <w:szCs w:val="28"/>
              </w:rPr>
              <w:t xml:space="preserve">главы городского и сельских поселений Темрюкского района (по </w:t>
            </w:r>
            <w:r w:rsidR="002A13F1">
              <w:rPr>
                <w:sz w:val="28"/>
                <w:szCs w:val="28"/>
              </w:rPr>
              <w:t>с</w:t>
            </w:r>
            <w:r w:rsidRPr="00C60C6B">
              <w:rPr>
                <w:sz w:val="28"/>
                <w:szCs w:val="28"/>
              </w:rPr>
              <w:t>огласованию)</w:t>
            </w:r>
            <w:r w:rsidR="00C60C6B">
              <w:rPr>
                <w:sz w:val="28"/>
                <w:szCs w:val="28"/>
              </w:rPr>
              <w:t>.»</w:t>
            </w:r>
            <w:r w:rsidRPr="00C60C6B">
              <w:rPr>
                <w:sz w:val="28"/>
                <w:szCs w:val="28"/>
              </w:rPr>
              <w:t>.</w:t>
            </w:r>
          </w:p>
        </w:tc>
      </w:tr>
    </w:tbl>
    <w:p w:rsidR="00C60C6B" w:rsidRPr="00892F1E" w:rsidRDefault="00C60C6B" w:rsidP="00E876A7">
      <w:pPr>
        <w:jc w:val="both"/>
        <w:rPr>
          <w:sz w:val="28"/>
          <w:szCs w:val="28"/>
        </w:rPr>
      </w:pPr>
    </w:p>
    <w:p w:rsidR="00C60C6B" w:rsidRPr="00892F1E" w:rsidRDefault="00C60C6B" w:rsidP="00E876A7">
      <w:pPr>
        <w:jc w:val="both"/>
        <w:rPr>
          <w:sz w:val="28"/>
          <w:szCs w:val="28"/>
        </w:rPr>
      </w:pPr>
    </w:p>
    <w:p w:rsidR="00322A0C" w:rsidRPr="00C60C6B" w:rsidRDefault="00463FCC" w:rsidP="00E876A7">
      <w:pPr>
        <w:jc w:val="both"/>
        <w:rPr>
          <w:sz w:val="28"/>
          <w:szCs w:val="28"/>
        </w:rPr>
      </w:pPr>
      <w:r w:rsidRPr="00C60C6B">
        <w:rPr>
          <w:sz w:val="28"/>
          <w:szCs w:val="28"/>
        </w:rPr>
        <w:t xml:space="preserve">Заместитель главы </w:t>
      </w:r>
    </w:p>
    <w:p w:rsidR="00322A0C" w:rsidRPr="00C60C6B" w:rsidRDefault="00322A0C" w:rsidP="00E876A7">
      <w:pPr>
        <w:jc w:val="both"/>
        <w:rPr>
          <w:sz w:val="28"/>
          <w:szCs w:val="28"/>
        </w:rPr>
      </w:pPr>
      <w:r w:rsidRPr="00C60C6B">
        <w:rPr>
          <w:sz w:val="28"/>
          <w:szCs w:val="28"/>
        </w:rPr>
        <w:t>м</w:t>
      </w:r>
      <w:r w:rsidR="00463FCC" w:rsidRPr="00C60C6B">
        <w:rPr>
          <w:sz w:val="28"/>
          <w:szCs w:val="28"/>
        </w:rPr>
        <w:t>униципального</w:t>
      </w:r>
      <w:r w:rsidRPr="00C60C6B">
        <w:rPr>
          <w:sz w:val="28"/>
          <w:szCs w:val="28"/>
        </w:rPr>
        <w:t xml:space="preserve"> </w:t>
      </w:r>
      <w:r w:rsidR="00463FCC" w:rsidRPr="00C60C6B">
        <w:rPr>
          <w:sz w:val="28"/>
          <w:szCs w:val="28"/>
        </w:rPr>
        <w:t xml:space="preserve">образования </w:t>
      </w:r>
    </w:p>
    <w:p w:rsidR="00463FCC" w:rsidRPr="00C60C6B" w:rsidRDefault="00463FCC" w:rsidP="00E876A7">
      <w:pPr>
        <w:jc w:val="both"/>
        <w:rPr>
          <w:sz w:val="28"/>
          <w:szCs w:val="28"/>
        </w:rPr>
      </w:pPr>
      <w:r w:rsidRPr="00C60C6B">
        <w:rPr>
          <w:sz w:val="28"/>
          <w:szCs w:val="28"/>
        </w:rPr>
        <w:t>Темрюкский район</w:t>
      </w:r>
      <w:r w:rsidR="00E876A7">
        <w:rPr>
          <w:sz w:val="28"/>
          <w:szCs w:val="28"/>
        </w:rPr>
        <w:t xml:space="preserve">                  </w:t>
      </w:r>
      <w:r w:rsidRPr="00C60C6B">
        <w:rPr>
          <w:sz w:val="28"/>
          <w:szCs w:val="28"/>
        </w:rPr>
        <w:t xml:space="preserve">                         </w:t>
      </w:r>
      <w:r w:rsidR="006A0195">
        <w:rPr>
          <w:sz w:val="28"/>
          <w:szCs w:val="28"/>
        </w:rPr>
        <w:t xml:space="preserve"> </w:t>
      </w:r>
      <w:r w:rsidR="00322A0C" w:rsidRPr="00C60C6B">
        <w:rPr>
          <w:sz w:val="28"/>
          <w:szCs w:val="28"/>
        </w:rPr>
        <w:t xml:space="preserve">               </w:t>
      </w:r>
      <w:r w:rsidR="00892F1E">
        <w:rPr>
          <w:sz w:val="28"/>
          <w:szCs w:val="28"/>
        </w:rPr>
        <w:t xml:space="preserve"> </w:t>
      </w:r>
      <w:r w:rsidR="006F52DD" w:rsidRPr="00C60C6B">
        <w:rPr>
          <w:sz w:val="28"/>
          <w:szCs w:val="28"/>
        </w:rPr>
        <w:t xml:space="preserve">  </w:t>
      </w:r>
      <w:r w:rsidR="007D6F72" w:rsidRPr="00C60C6B">
        <w:rPr>
          <w:sz w:val="28"/>
          <w:szCs w:val="28"/>
        </w:rPr>
        <w:t xml:space="preserve"> </w:t>
      </w:r>
      <w:r w:rsidR="00CB7202">
        <w:rPr>
          <w:sz w:val="28"/>
          <w:szCs w:val="28"/>
        </w:rPr>
        <w:t xml:space="preserve">           </w:t>
      </w:r>
      <w:r w:rsidR="00B33BDB">
        <w:rPr>
          <w:sz w:val="28"/>
          <w:szCs w:val="28"/>
        </w:rPr>
        <w:t xml:space="preserve">    </w:t>
      </w:r>
      <w:r w:rsidR="006F52DD" w:rsidRPr="00C60C6B">
        <w:rPr>
          <w:sz w:val="28"/>
          <w:szCs w:val="28"/>
        </w:rPr>
        <w:t>И.И. Костюк</w:t>
      </w:r>
    </w:p>
    <w:sectPr w:rsidR="00463FCC" w:rsidRPr="00C60C6B" w:rsidSect="00E61A44">
      <w:headerReference w:type="even" r:id="rId7"/>
      <w:headerReference w:type="default" r:id="rId8"/>
      <w:pgSz w:w="11906" w:h="16838"/>
      <w:pgMar w:top="1361" w:right="737" w:bottom="1361" w:left="1871" w:header="73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D24" w:rsidRDefault="00C23D24">
      <w:r>
        <w:separator/>
      </w:r>
    </w:p>
  </w:endnote>
  <w:endnote w:type="continuationSeparator" w:id="0">
    <w:p w:rsidR="00C23D24" w:rsidRDefault="00C2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D24" w:rsidRDefault="00C23D24">
      <w:r>
        <w:separator/>
      </w:r>
    </w:p>
  </w:footnote>
  <w:footnote w:type="continuationSeparator" w:id="0">
    <w:p w:rsidR="00C23D24" w:rsidRDefault="00C2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AEA" w:rsidRDefault="00F46AEA" w:rsidP="00463FC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AEA" w:rsidRDefault="00F46A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AEA" w:rsidRDefault="00F46AEA" w:rsidP="00463FCC">
    <w:pPr>
      <w:pStyle w:val="a4"/>
      <w:framePr w:wrap="around" w:vAnchor="text" w:hAnchor="margin" w:xAlign="center" w:y="1"/>
      <w:rPr>
        <w:rStyle w:val="a5"/>
      </w:rPr>
    </w:pPr>
  </w:p>
  <w:p w:rsidR="00F46AEA" w:rsidRPr="001057F9" w:rsidRDefault="001057F9" w:rsidP="001057F9">
    <w:pPr>
      <w:jc w:val="center"/>
      <w:rPr>
        <w:sz w:val="28"/>
        <w:szCs w:val="28"/>
      </w:rPr>
    </w:pPr>
    <w:r w:rsidRPr="001057F9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CC"/>
    <w:rsid w:val="000012FC"/>
    <w:rsid w:val="00010ADE"/>
    <w:rsid w:val="00021B71"/>
    <w:rsid w:val="00082EF7"/>
    <w:rsid w:val="000924DB"/>
    <w:rsid w:val="000A6978"/>
    <w:rsid w:val="000B0B35"/>
    <w:rsid w:val="000D02C6"/>
    <w:rsid w:val="000D1F33"/>
    <w:rsid w:val="000E1CDC"/>
    <w:rsid w:val="001057F9"/>
    <w:rsid w:val="00111F5E"/>
    <w:rsid w:val="001129B8"/>
    <w:rsid w:val="00126495"/>
    <w:rsid w:val="00154A1C"/>
    <w:rsid w:val="00187CF9"/>
    <w:rsid w:val="001A7CEF"/>
    <w:rsid w:val="001B5E06"/>
    <w:rsid w:val="001B67EE"/>
    <w:rsid w:val="001E6FAB"/>
    <w:rsid w:val="00202BCE"/>
    <w:rsid w:val="00243C91"/>
    <w:rsid w:val="00252CF9"/>
    <w:rsid w:val="00283BF0"/>
    <w:rsid w:val="002A13F1"/>
    <w:rsid w:val="002C00FD"/>
    <w:rsid w:val="002C1694"/>
    <w:rsid w:val="002D1D84"/>
    <w:rsid w:val="002F787F"/>
    <w:rsid w:val="00300D37"/>
    <w:rsid w:val="00316082"/>
    <w:rsid w:val="00322A07"/>
    <w:rsid w:val="00322A0C"/>
    <w:rsid w:val="0032611F"/>
    <w:rsid w:val="00332187"/>
    <w:rsid w:val="00380412"/>
    <w:rsid w:val="00390BFD"/>
    <w:rsid w:val="003B275D"/>
    <w:rsid w:val="003C1974"/>
    <w:rsid w:val="003C33CC"/>
    <w:rsid w:val="00404EAE"/>
    <w:rsid w:val="00416EB2"/>
    <w:rsid w:val="00463FCC"/>
    <w:rsid w:val="004809D5"/>
    <w:rsid w:val="00481912"/>
    <w:rsid w:val="00486818"/>
    <w:rsid w:val="00497FFE"/>
    <w:rsid w:val="004A1ACE"/>
    <w:rsid w:val="004B0E06"/>
    <w:rsid w:val="004D4458"/>
    <w:rsid w:val="004E287A"/>
    <w:rsid w:val="004F0A78"/>
    <w:rsid w:val="004F4724"/>
    <w:rsid w:val="00516A73"/>
    <w:rsid w:val="005502BC"/>
    <w:rsid w:val="00552929"/>
    <w:rsid w:val="00555BBB"/>
    <w:rsid w:val="006072DB"/>
    <w:rsid w:val="006229C0"/>
    <w:rsid w:val="00661357"/>
    <w:rsid w:val="00684EC2"/>
    <w:rsid w:val="006A0195"/>
    <w:rsid w:val="006A42C0"/>
    <w:rsid w:val="006F2CE9"/>
    <w:rsid w:val="006F501A"/>
    <w:rsid w:val="006F52DD"/>
    <w:rsid w:val="00702EF9"/>
    <w:rsid w:val="00755850"/>
    <w:rsid w:val="00764EC7"/>
    <w:rsid w:val="00780108"/>
    <w:rsid w:val="0078057A"/>
    <w:rsid w:val="007B1AAC"/>
    <w:rsid w:val="007C261E"/>
    <w:rsid w:val="007D6F72"/>
    <w:rsid w:val="008258D9"/>
    <w:rsid w:val="00830B05"/>
    <w:rsid w:val="00843EBD"/>
    <w:rsid w:val="00880001"/>
    <w:rsid w:val="0088711B"/>
    <w:rsid w:val="00892F1E"/>
    <w:rsid w:val="00895748"/>
    <w:rsid w:val="008A0BFB"/>
    <w:rsid w:val="00925C9F"/>
    <w:rsid w:val="0093067F"/>
    <w:rsid w:val="00944120"/>
    <w:rsid w:val="0095636F"/>
    <w:rsid w:val="0097416B"/>
    <w:rsid w:val="009C78B3"/>
    <w:rsid w:val="009E12C9"/>
    <w:rsid w:val="009E6191"/>
    <w:rsid w:val="00A43DCB"/>
    <w:rsid w:val="00A657CA"/>
    <w:rsid w:val="00A65EAA"/>
    <w:rsid w:val="00A950BF"/>
    <w:rsid w:val="00AC74EA"/>
    <w:rsid w:val="00AE0B67"/>
    <w:rsid w:val="00AF676F"/>
    <w:rsid w:val="00B21816"/>
    <w:rsid w:val="00B265F1"/>
    <w:rsid w:val="00B33BDB"/>
    <w:rsid w:val="00B37598"/>
    <w:rsid w:val="00B45464"/>
    <w:rsid w:val="00B50DE7"/>
    <w:rsid w:val="00B70C06"/>
    <w:rsid w:val="00B8050B"/>
    <w:rsid w:val="00BC1ED7"/>
    <w:rsid w:val="00C23D24"/>
    <w:rsid w:val="00C30D70"/>
    <w:rsid w:val="00C34AAD"/>
    <w:rsid w:val="00C60C6B"/>
    <w:rsid w:val="00C82896"/>
    <w:rsid w:val="00C829E1"/>
    <w:rsid w:val="00C8360F"/>
    <w:rsid w:val="00CB7202"/>
    <w:rsid w:val="00CC028E"/>
    <w:rsid w:val="00CD3A43"/>
    <w:rsid w:val="00CD4DB1"/>
    <w:rsid w:val="00CE0873"/>
    <w:rsid w:val="00D06B86"/>
    <w:rsid w:val="00D14B2E"/>
    <w:rsid w:val="00D16D39"/>
    <w:rsid w:val="00D30710"/>
    <w:rsid w:val="00DB5639"/>
    <w:rsid w:val="00DD19F8"/>
    <w:rsid w:val="00DF6D90"/>
    <w:rsid w:val="00E02F5D"/>
    <w:rsid w:val="00E14178"/>
    <w:rsid w:val="00E2097B"/>
    <w:rsid w:val="00E61A44"/>
    <w:rsid w:val="00E876A7"/>
    <w:rsid w:val="00E87CB4"/>
    <w:rsid w:val="00E96951"/>
    <w:rsid w:val="00E97956"/>
    <w:rsid w:val="00EA65CF"/>
    <w:rsid w:val="00EC791A"/>
    <w:rsid w:val="00ED34E9"/>
    <w:rsid w:val="00EF4DD3"/>
    <w:rsid w:val="00F03F01"/>
    <w:rsid w:val="00F22A5C"/>
    <w:rsid w:val="00F25320"/>
    <w:rsid w:val="00F464FE"/>
    <w:rsid w:val="00F46AEA"/>
    <w:rsid w:val="00F57C7B"/>
    <w:rsid w:val="00F63F34"/>
    <w:rsid w:val="00F64214"/>
    <w:rsid w:val="00F93CC5"/>
    <w:rsid w:val="00FA65A6"/>
    <w:rsid w:val="00FD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C3C0A6"/>
  <w15:docId w15:val="{16707C3B-661D-45D9-8F3F-512131A8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FC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FC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63FC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3FCC"/>
  </w:style>
  <w:style w:type="paragraph" w:styleId="a6">
    <w:name w:val="Balloon Text"/>
    <w:basedOn w:val="a"/>
    <w:semiHidden/>
    <w:rsid w:val="00FA65A6"/>
    <w:rPr>
      <w:rFonts w:ascii="Tahoma" w:hAnsi="Tahoma" w:cs="Tahoma"/>
      <w:sz w:val="16"/>
      <w:szCs w:val="16"/>
    </w:rPr>
  </w:style>
  <w:style w:type="paragraph" w:customStyle="1" w:styleId="2">
    <w:name w:val="Знак Знак2 Знак Знак Знак Знак Знак Знак Знак"/>
    <w:basedOn w:val="a"/>
    <w:rsid w:val="00E141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E1417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link w:val="ConsPlusNonformat0"/>
    <w:rsid w:val="00C8289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8"/>
      <w:szCs w:val="28"/>
    </w:rPr>
  </w:style>
  <w:style w:type="character" w:customStyle="1" w:styleId="ConsPlusNonformat0">
    <w:name w:val="ConsPlusNonformat Знак"/>
    <w:link w:val="ConsPlusNonformat"/>
    <w:rsid w:val="00C82896"/>
    <w:rPr>
      <w:rFonts w:ascii="Courier New" w:eastAsia="Times New Roman" w:hAnsi="Courier New" w:cs="Courier New"/>
      <w:sz w:val="28"/>
      <w:szCs w:val="28"/>
    </w:rPr>
  </w:style>
  <w:style w:type="paragraph" w:styleId="a7">
    <w:name w:val="footer"/>
    <w:basedOn w:val="a"/>
    <w:link w:val="a8"/>
    <w:rsid w:val="00F63F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63F3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14EA-6C05-4B9E-A9C4-BC15F3E9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Алексей</dc:creator>
  <cp:lastModifiedBy>Halanskaya Yana Aleksandrovna</cp:lastModifiedBy>
  <cp:revision>3</cp:revision>
  <cp:lastPrinted>2024-08-28T11:19:00Z</cp:lastPrinted>
  <dcterms:created xsi:type="dcterms:W3CDTF">2024-09-20T06:43:00Z</dcterms:created>
  <dcterms:modified xsi:type="dcterms:W3CDTF">2025-01-23T08:51:00Z</dcterms:modified>
</cp:coreProperties>
</file>